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A48" w:rsidRPr="00A33A48" w:rsidRDefault="00A33A48" w:rsidP="00A33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3A4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bookmarkStart w:id="0" w:name="_GoBack"/>
      <w:proofErr w:type="spellStart"/>
      <w:r w:rsidRPr="00A33A48">
        <w:rPr>
          <w:rFonts w:ascii="Times New Roman" w:eastAsia="Times New Roman" w:hAnsi="Times New Roman" w:cs="Times New Roman"/>
          <w:bCs/>
          <w:sz w:val="28"/>
          <w:szCs w:val="28"/>
        </w:rPr>
        <w:t>Хасенова</w:t>
      </w:r>
      <w:proofErr w:type="spellEnd"/>
      <w:r w:rsidRPr="00A33A48">
        <w:rPr>
          <w:rFonts w:ascii="Times New Roman" w:eastAsia="Times New Roman" w:hAnsi="Times New Roman" w:cs="Times New Roman"/>
          <w:bCs/>
          <w:sz w:val="28"/>
          <w:szCs w:val="28"/>
        </w:rPr>
        <w:t>, Марья</w:t>
      </w:r>
      <w:r w:rsidRPr="00A33A4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36E9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A33A48">
        <w:rPr>
          <w:rFonts w:ascii="Times New Roman" w:eastAsia="Times New Roman" w:hAnsi="Times New Roman" w:cs="Times New Roman"/>
          <w:sz w:val="28"/>
          <w:szCs w:val="28"/>
        </w:rPr>
        <w:t xml:space="preserve">иректор Центра молодежных инициатив Карагандинского университета </w:t>
      </w:r>
      <w:proofErr w:type="spellStart"/>
      <w:r w:rsidRPr="00A33A48">
        <w:rPr>
          <w:rFonts w:ascii="Times New Roman" w:eastAsia="Times New Roman" w:hAnsi="Times New Roman" w:cs="Times New Roman"/>
          <w:sz w:val="28"/>
          <w:szCs w:val="28"/>
        </w:rPr>
        <w:t>Казпотребсоюза</w:t>
      </w:r>
      <w:proofErr w:type="spellEnd"/>
      <w:r w:rsidRPr="00A33A48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Pr="00F1664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33A48">
        <w:rPr>
          <w:rFonts w:ascii="Times New Roman" w:eastAsia="Times New Roman" w:hAnsi="Times New Roman" w:cs="Times New Roman"/>
          <w:sz w:val="28"/>
          <w:szCs w:val="28"/>
        </w:rPr>
        <w:t xml:space="preserve">Здоровье нации - в наших руках. </w:t>
      </w:r>
      <w:bookmarkEnd w:id="0"/>
      <w:r w:rsidRPr="00A33A48">
        <w:rPr>
          <w:rFonts w:ascii="Times New Roman" w:eastAsia="Times New Roman" w:hAnsi="Times New Roman" w:cs="Times New Roman"/>
          <w:sz w:val="28"/>
          <w:szCs w:val="28"/>
        </w:rPr>
        <w:t xml:space="preserve">Справедливость и ответственность / М. </w:t>
      </w:r>
      <w:proofErr w:type="spellStart"/>
      <w:r w:rsidRPr="00A33A48">
        <w:rPr>
          <w:rFonts w:ascii="Times New Roman" w:eastAsia="Times New Roman" w:hAnsi="Times New Roman" w:cs="Times New Roman"/>
          <w:sz w:val="28"/>
          <w:szCs w:val="28"/>
        </w:rPr>
        <w:t>Хасенова</w:t>
      </w:r>
      <w:proofErr w:type="spellEnd"/>
      <w:r w:rsidRPr="00A33A48">
        <w:rPr>
          <w:rFonts w:ascii="Times New Roman" w:eastAsia="Times New Roman" w:hAnsi="Times New Roman" w:cs="Times New Roman"/>
          <w:sz w:val="28"/>
          <w:szCs w:val="28"/>
        </w:rPr>
        <w:t xml:space="preserve">. - </w:t>
      </w:r>
      <w:proofErr w:type="gramStart"/>
      <w:r w:rsidRPr="00A33A48">
        <w:rPr>
          <w:rFonts w:ascii="Times New Roman" w:eastAsia="Times New Roman" w:hAnsi="Times New Roman" w:cs="Times New Roman"/>
          <w:sz w:val="28"/>
          <w:szCs w:val="28"/>
        </w:rPr>
        <w:t>Текст :</w:t>
      </w:r>
      <w:proofErr w:type="gramEnd"/>
      <w:r w:rsidRPr="00A33A48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непосредственный // Индустриальная Караганда. - 2024. - 20 апреля (№44). - С. 3.</w:t>
      </w:r>
    </w:p>
    <w:p w:rsidR="00B7097F" w:rsidRDefault="00B7097F">
      <w:pPr>
        <w:rPr>
          <w:lang w:val="kk-KZ"/>
        </w:rPr>
      </w:pPr>
    </w:p>
    <w:p w:rsidR="00F653B3" w:rsidRDefault="00F653B3">
      <w:pPr>
        <w:rPr>
          <w:lang w:val="kk-KZ"/>
        </w:rPr>
      </w:pPr>
    </w:p>
    <w:p w:rsidR="00F653B3" w:rsidRDefault="00F653B3">
      <w:pPr>
        <w:rPr>
          <w:lang w:val="kk-KZ"/>
        </w:rPr>
      </w:pPr>
    </w:p>
    <w:p w:rsidR="00F653B3" w:rsidRDefault="00F653B3">
      <w:pPr>
        <w:rPr>
          <w:lang w:val="kk-KZ"/>
        </w:rPr>
      </w:pPr>
    </w:p>
    <w:p w:rsidR="00F653B3" w:rsidRDefault="00F653B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>Марья ХАСЕНОВА,</w:t>
      </w:r>
      <w:r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директор Центра молодежных инициатив</w:t>
      </w:r>
    </w:p>
    <w:p w:rsidR="00F653B3" w:rsidRPr="00F653B3" w:rsidRDefault="00F653B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Карагандинского университета </w:t>
      </w:r>
      <w:proofErr w:type="spellStart"/>
      <w:r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>Казпотребсоюза</w:t>
      </w:r>
      <w:proofErr w:type="spellEnd"/>
    </w:p>
    <w:p w:rsidR="00F653B3" w:rsidRDefault="00F653B3">
      <w:pPr>
        <w:rPr>
          <w:rFonts w:ascii="Arial" w:eastAsia="Times New Roman" w:hAnsi="Arial" w:cs="Arial"/>
          <w:color w:val="000000"/>
          <w:sz w:val="23"/>
          <w:szCs w:val="23"/>
          <w:lang w:val="kk-KZ"/>
        </w:rPr>
      </w:pPr>
    </w:p>
    <w:p w:rsidR="00F653B3" w:rsidRPr="0044346B" w:rsidRDefault="00F653B3">
      <w:pPr>
        <w:rPr>
          <w:sz w:val="28"/>
          <w:szCs w:val="28"/>
          <w:lang w:val="kk-KZ"/>
        </w:rPr>
      </w:pPr>
    </w:p>
    <w:p w:rsidR="00F653B3" w:rsidRDefault="00F653B3" w:rsidP="0044346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  <w:r w:rsidRPr="00F653B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ЗДОРОВЬЕ НАЦИИ – В НАШИХ РУКАХ</w:t>
      </w:r>
    </w:p>
    <w:p w:rsidR="0044346B" w:rsidRDefault="0044346B" w:rsidP="0044346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</w:p>
    <w:p w:rsidR="0044346B" w:rsidRDefault="0044346B" w:rsidP="0044346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</w:p>
    <w:p w:rsidR="0044346B" w:rsidRPr="0044346B" w:rsidRDefault="0044346B" w:rsidP="0044346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/>
        </w:rPr>
      </w:pPr>
    </w:p>
    <w:p w:rsidR="00F653B3" w:rsidRPr="00F653B3" w:rsidRDefault="00F653B3" w:rsidP="00F653B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val="kk-KZ"/>
        </w:rPr>
      </w:pPr>
    </w:p>
    <w:p w:rsidR="0044346B" w:rsidRDefault="00F653B3" w:rsidP="00723C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F653B3">
        <w:rPr>
          <w:rFonts w:ascii="Arial" w:eastAsia="Times New Roman" w:hAnsi="Arial" w:cs="Arial"/>
          <w:b/>
          <w:color w:val="000000"/>
          <w:sz w:val="23"/>
          <w:szCs w:val="23"/>
        </w:rPr>
        <w:t> </w:t>
      </w:r>
      <w:r w:rsidRPr="00F653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Проблемы наркомании и </w:t>
      </w:r>
      <w:proofErr w:type="spellStart"/>
      <w:r w:rsidRPr="00F653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лудомании</w:t>
      </w:r>
      <w:proofErr w:type="spellEnd"/>
      <w:r w:rsidRPr="00F653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среди молодежи нужно решительно искоренять. Глава государства во время третьего заседания Национального курултая «</w:t>
      </w:r>
      <w:proofErr w:type="spellStart"/>
      <w:r w:rsidRPr="00F653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Адал</w:t>
      </w:r>
      <w:proofErr w:type="spellEnd"/>
      <w:r w:rsidRPr="00F653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53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адам</w:t>
      </w:r>
      <w:proofErr w:type="spellEnd"/>
      <w:r w:rsidRPr="00F653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— </w:t>
      </w:r>
      <w:proofErr w:type="spellStart"/>
      <w:r w:rsidRPr="00F653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Адал</w:t>
      </w:r>
      <w:proofErr w:type="spellEnd"/>
      <w:r w:rsidRPr="00F653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53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еңбек</w:t>
      </w:r>
      <w:proofErr w:type="spellEnd"/>
      <w:r w:rsidRPr="00F653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— </w:t>
      </w:r>
      <w:proofErr w:type="spellStart"/>
      <w:r w:rsidRPr="00F653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Адал</w:t>
      </w:r>
      <w:proofErr w:type="spellEnd"/>
      <w:r w:rsidRPr="00F653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653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табыс</w:t>
      </w:r>
      <w:proofErr w:type="spellEnd"/>
      <w:r w:rsidRPr="00F653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дал четкие пояснения, что необходимо предпринять для оздоровления нации.</w:t>
      </w:r>
    </w:p>
    <w:p w:rsidR="0044346B" w:rsidRPr="0044346B" w:rsidRDefault="0044346B" w:rsidP="00F65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AF1C41" w:rsidRDefault="00F653B3" w:rsidP="00443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4346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>В выступлении Касым-</w:t>
      </w:r>
      <w:proofErr w:type="spellStart"/>
      <w:r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>Жомарта</w:t>
      </w:r>
      <w:proofErr w:type="spellEnd"/>
      <w:r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>Токаева</w:t>
      </w:r>
      <w:proofErr w:type="spellEnd"/>
      <w:r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обозначены ключевые общенациональные ценности Казахстана: независимость и патриотизм; единство и солидарность; справедливость и ответственность; закон и порядок; трудолюбие и профессионализм; созидание и новаторство. Очевидно, что речь идет о формировании новой официальной идеологии страны, основу которой составят данные ценности.</w:t>
      </w:r>
      <w:r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4346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живем в постоянно меняющемся мире, который характеризует глобализацию и развитие новых технологий, но наряду с благами возникают новые вызовы и серьезные угрозы, с которыми необходимо бороться. В своем выступлении Президент РК сказал о необходимости отказа от разрушительных моделей поведения для достижения созидательных устремлений страны. Необходимо обучаться всему хорошему и отказаться от всего плохого, следуя наставлениям великого Абая, который призывал </w:t>
      </w:r>
      <w:r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избегать пяти вредных вещей и стремиться к пяти положительным.</w:t>
      </w:r>
      <w:r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4346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Президент особенно акцентировал внимание на проблеме наркотрафика, включая торговлю синтетическими наркотиками и распространение </w:t>
      </w:r>
      <w:proofErr w:type="spellStart"/>
      <w:r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>вейпов</w:t>
      </w:r>
      <w:proofErr w:type="spellEnd"/>
      <w:r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назвав это настоящей эпидемией, которая наносит серьезный ущерб здоровью молодежи, ставя под угрозу будущее нации. В Парламенте на текущий момент находится на рассмотрении законопроект, который предполагает установление уголовной ответственности за импорт, производство и распространение </w:t>
      </w:r>
      <w:proofErr w:type="spellStart"/>
      <w:r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>вейпов</w:t>
      </w:r>
      <w:proofErr w:type="spellEnd"/>
      <w:r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>. Президент выразил уверенность, что принятие данного закона позволит существенно уменьшить распространение данной проблемы.</w:t>
      </w:r>
    </w:p>
    <w:p w:rsidR="00135432" w:rsidRDefault="0044346B" w:rsidP="00443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F653B3"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Проблема </w:t>
      </w:r>
      <w:proofErr w:type="spellStart"/>
      <w:r w:rsidR="00F653B3"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>лудомании</w:t>
      </w:r>
      <w:proofErr w:type="spellEnd"/>
      <w:r w:rsidR="00F653B3"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в последнее время набирает обороты среди молодежи. Азартные игры оказывают разрушительное влияние на молодое поколение, а онлайн-игры становятся частью их повседневной жизни. От этого страдают не только сами игроманы, но и их семьи, родственники и близкие.</w:t>
      </w:r>
      <w:r w:rsidR="00F653B3"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F653B3"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Карагандинском университете </w:t>
      </w:r>
      <w:proofErr w:type="spellStart"/>
      <w:r w:rsidR="00F653B3"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>Казпотребсоюза</w:t>
      </w:r>
      <w:proofErr w:type="spellEnd"/>
      <w:r w:rsidR="00F653B3"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систематическая работа в рамках реализации «Дорожной карты по профилактике наркомании и </w:t>
      </w:r>
      <w:proofErr w:type="spellStart"/>
      <w:r w:rsidR="00F653B3"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>лудомании</w:t>
      </w:r>
      <w:proofErr w:type="spellEnd"/>
      <w:r w:rsidR="00F653B3"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среди студентов». Университет сотрудничает с общественным объединением «</w:t>
      </w:r>
      <w:proofErr w:type="spellStart"/>
      <w:r w:rsidR="00F653B3"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>Умит</w:t>
      </w:r>
      <w:proofErr w:type="spellEnd"/>
      <w:r w:rsidR="00F653B3"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управлением по противодействию наркопреступности ДП Карагандинской области, областным центром психического здоровья, департаментом уголовно-исполнительной системы по Карагандинской области и является активным участником общественной инициативы «Здоровое поколение — здоровая нация». Университет проводит разные мероприятия по профилактике наркомании и </w:t>
      </w:r>
      <w:proofErr w:type="spellStart"/>
      <w:r w:rsidR="00F653B3"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>лудомании</w:t>
      </w:r>
      <w:proofErr w:type="spellEnd"/>
      <w:r w:rsidR="00F653B3"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виде кураторских часов, бесед, интерактивных лекций, акций, распространения афиш и листовок. Например, активные студенты университета участвовали в конкурсе видеороликов «Молодежь против наркотиков», также они принимают участие в акциях по закрашиванию надписей на стенах жилых домов и зданий города, рекламирующих наркотические средства.</w:t>
      </w:r>
    </w:p>
    <w:p w:rsidR="00135432" w:rsidRDefault="0044346B" w:rsidP="00443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F653B3"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университете организовано волонтерское движение, где студенты по принципу «молодежь — молодежи» из уст в уста распространяют информацию и просят их обращать внимания на имеющиеся надписи </w:t>
      </w:r>
      <w:proofErr w:type="spellStart"/>
      <w:r w:rsidR="00F653B3"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наркорекламы</w:t>
      </w:r>
      <w:proofErr w:type="spellEnd"/>
      <w:r w:rsidR="00F653B3"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своих дворах, по пути от дома до университета, во время отдыха, прогулок.</w:t>
      </w:r>
      <w:r w:rsidR="00135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653B3"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Большое внимание уделяется деятельности психологической службы, где обучающиеся в анонимном порядке могут обращаться к психологу, после чего им будет оказана консультация и даны рекомендации по возникшей ситуации.</w:t>
      </w:r>
    </w:p>
    <w:p w:rsidR="00F653B3" w:rsidRPr="00F653B3" w:rsidRDefault="0044346B" w:rsidP="00135432">
      <w:pPr>
        <w:shd w:val="clear" w:color="auto" w:fill="FFFFFF"/>
        <w:spacing w:after="0" w:line="240" w:lineRule="auto"/>
        <w:jc w:val="both"/>
        <w:rPr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F653B3"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Идеи, провозглашенные Главой государства на третьем заседании Национального курултая, являются актуальными и требуют незамедлительного воплощения в жизнь. Молодежи Карагандинского университета </w:t>
      </w:r>
      <w:proofErr w:type="spellStart"/>
      <w:r w:rsidR="00F653B3"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>Казпотребсоюза</w:t>
      </w:r>
      <w:proofErr w:type="spellEnd"/>
      <w:r w:rsidR="00F653B3"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все равно то, как будет развиваться наша страна. Мы полностью поддерживаем предложенные Касым-</w:t>
      </w:r>
      <w:proofErr w:type="spellStart"/>
      <w:r w:rsidR="00F653B3"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>Жомартом</w:t>
      </w:r>
      <w:proofErr w:type="spellEnd"/>
      <w:r w:rsidR="00F653B3"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653B3"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>Токаевым</w:t>
      </w:r>
      <w:proofErr w:type="spellEnd"/>
      <w:r w:rsidR="00F653B3" w:rsidRPr="00F653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инициативы и с оптимизмом смотрим в будущее, готовы и дальше трудиться на благо Родины.</w:t>
      </w:r>
    </w:p>
    <w:sectPr w:rsidR="00F653B3" w:rsidRPr="00F65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A48"/>
    <w:rsid w:val="00135432"/>
    <w:rsid w:val="0044346B"/>
    <w:rsid w:val="00723CA9"/>
    <w:rsid w:val="00A33A48"/>
    <w:rsid w:val="00A36E9C"/>
    <w:rsid w:val="00AF1C41"/>
    <w:rsid w:val="00B7097F"/>
    <w:rsid w:val="00F1664F"/>
    <w:rsid w:val="00F6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01D5"/>
  <w15:docId w15:val="{E27B58EE-9438-4F1D-9814-3B4362E2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53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3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dia-textdescription-lnk-v2">
    <w:name w:val="media-text_description-lnk-v2"/>
    <w:basedOn w:val="a"/>
    <w:rsid w:val="00F65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2024-04-23T06:24:00Z</dcterms:created>
  <dcterms:modified xsi:type="dcterms:W3CDTF">2024-05-02T10:24:00Z</dcterms:modified>
</cp:coreProperties>
</file>